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57E" w:rsidRDefault="00DE2D48">
      <w:pPr>
        <w:pStyle w:val="1"/>
        <w:rPr>
          <w:rFonts w:ascii="方正小标宋简体" w:eastAsia="方正小标宋简体" w:hAnsi="方正小标宋简体" w:cs="方正小标宋简体"/>
          <w:b w:val="0"/>
          <w:bCs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lang w:eastAsia="zh-Hans"/>
        </w:rPr>
        <w:t>校园突发事件总应急流程图</w:t>
      </w:r>
    </w:p>
    <w:p w:rsidR="00AF057E" w:rsidRDefault="00AF057E">
      <w:pPr>
        <w:rPr>
          <w:rFonts w:ascii="Times New Roman" w:hAnsi="Times New Roman" w:cs="Times New Roman"/>
          <w:lang w:eastAsia="zh-Hans"/>
        </w:rPr>
      </w:pPr>
    </w:p>
    <w:p w:rsidR="00AF057E" w:rsidRDefault="00AF057E">
      <w:pPr>
        <w:rPr>
          <w:rFonts w:ascii="Times New Roman" w:hAnsi="Times New Roman" w:cs="Times New Roman"/>
          <w:lang w:eastAsia="zh-Hans"/>
        </w:rPr>
      </w:pPr>
    </w:p>
    <w:p w:rsidR="00AF057E" w:rsidRDefault="00DE2D48">
      <w:pPr>
        <w:rPr>
          <w:rFonts w:ascii="Times New Roman" w:hAnsi="Times New Roman" w:cs="Times New Roman"/>
          <w:lang w:eastAsia="zh-Hans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60325</wp:posOffset>
                </wp:positionV>
                <wp:extent cx="5636260" cy="6203315"/>
                <wp:effectExtent l="0" t="4445" r="21590" b="2159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6260" cy="6203315"/>
                          <a:chOff x="4696" y="329159"/>
                          <a:chExt cx="8876" cy="9769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7804" y="329159"/>
                            <a:ext cx="2873" cy="4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突发事件发生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5808" y="330131"/>
                            <a:ext cx="1676" cy="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现场人员向安全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保卫处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报警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8372" y="330123"/>
                            <a:ext cx="1676" cy="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现场人员报告案发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部门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5954" y="331387"/>
                            <a:ext cx="1383" cy="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保卫人员赶赴现场处置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8499" y="331379"/>
                            <a:ext cx="1422" cy="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相关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部门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负责人员赶赴现场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0220" y="331245"/>
                            <a:ext cx="2176" cy="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报告学校应急工作委员会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5769" y="332781"/>
                            <a:ext cx="1753" cy="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分析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Cs w:val="21"/>
                                </w:rPr>
                                <w:t>研判现场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Cs w:val="21"/>
                                </w:rPr>
                                <w:t>情况、事件类别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9983" y="332551"/>
                            <a:ext cx="1230" cy="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通知突发事件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动员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各工作组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1610" y="332551"/>
                            <a:ext cx="1230" cy="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报告领导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小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组，启动预案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5389" y="334309"/>
                            <a:ext cx="2977" cy="10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根据现场情况采取隔离、人员疏散、现场控制及处置、伤员转移救治等</w:t>
                              </w:r>
                            </w:p>
                            <w:p w:rsidR="00AF057E" w:rsidRDefault="00AF057E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8622" y="334305"/>
                            <a:ext cx="1711" cy="11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现场详细情况报告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学校应急工作委员会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11125" y="334191"/>
                            <a:ext cx="2199" cy="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各工作组按照既定预案开展应急工作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2465" y="336016"/>
                            <a:ext cx="1107" cy="2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学工处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组织开展学生稳定工作</w:t>
                              </w:r>
                            </w:p>
                            <w:p w:rsidR="00AF057E" w:rsidRDefault="00AF057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11091" y="336016"/>
                            <a:ext cx="1107" cy="2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宣传统战部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负责组织宣传教</w:t>
                              </w:r>
                              <w:r>
                                <w:rPr>
                                  <w:sz w:val="21"/>
                                  <w:szCs w:val="21"/>
                                  <w:lang w:val="en-US"/>
                                </w:rPr>
                                <w:t>育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、对外信息发布工作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9717" y="336016"/>
                            <a:ext cx="1107" cy="2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安保处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负责组织安全防范、现场处置工作</w:t>
                              </w:r>
                            </w:p>
                            <w:p w:rsidR="00AF057E" w:rsidRDefault="00AF057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8343" y="336016"/>
                            <a:ext cx="1107" cy="2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教育技术中心负</w:t>
                              </w:r>
                              <w:r>
                                <w:rPr>
                                  <w:sz w:val="21"/>
                                  <w:szCs w:val="21"/>
                                  <w:lang w:val="en-US"/>
                                </w:rPr>
                                <w:t>责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组织网络与信息安全工作</w:t>
                              </w:r>
                            </w:p>
                            <w:p w:rsidR="00AF057E" w:rsidRDefault="00AF057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6969" y="336016"/>
                            <a:ext cx="1134" cy="2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DE2D48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教务处组织教学秩序保障工作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5476" y="336016"/>
                            <a:ext cx="1226" cy="29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057E" w:rsidRDefault="00A144B5">
                              <w:pPr>
                                <w:pStyle w:val="a5"/>
                                <w:jc w:val="center"/>
                                <w:rPr>
                                  <w:rFonts w:hint="default"/>
                                  <w:sz w:val="21"/>
                                  <w:szCs w:val="21"/>
                                </w:rPr>
                              </w:pPr>
                              <w:bookmarkStart w:id="0" w:name="_GoBack"/>
                              <w:r>
                                <w:rPr>
                                  <w:sz w:val="21"/>
                                  <w:szCs w:val="21"/>
                                </w:rPr>
                                <w:t>总务处</w:t>
                              </w:r>
                              <w:r w:rsidR="00DE2D48">
                                <w:rPr>
                                  <w:sz w:val="21"/>
                                  <w:szCs w:val="21"/>
                                </w:rPr>
                                <w:t>负责后勤</w:t>
                              </w:r>
                              <w:r w:rsidR="00DE2D48">
                                <w:rPr>
                                  <w:sz w:val="21"/>
                                  <w:szCs w:val="21"/>
                                  <w:lang w:val="en-US"/>
                                </w:rPr>
                                <w:t>支持</w:t>
                              </w:r>
                              <w:r>
                                <w:rPr>
                                  <w:sz w:val="21"/>
                                  <w:szCs w:val="21"/>
                                  <w:lang w:val="en-US"/>
                                </w:rPr>
                                <w:t>，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资产管理处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负责</w:t>
                              </w:r>
                              <w:r w:rsidR="00DE2D48">
                                <w:rPr>
                                  <w:sz w:val="21"/>
                                  <w:szCs w:val="21"/>
                                </w:rPr>
                                <w:t>物资购置等</w:t>
                              </w:r>
                              <w:r w:rsidR="00DE2D48">
                                <w:rPr>
                                  <w:sz w:val="21"/>
                                  <w:szCs w:val="21"/>
                                </w:rPr>
                                <w:t>保障工作</w:t>
                              </w:r>
                            </w:p>
                            <w:bookmarkEnd w:id="0"/>
                            <w:p w:rsidR="00AF057E" w:rsidRDefault="00AF057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8547" y="329607"/>
                            <a:ext cx="0" cy="240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肘形连接符 25"/>
                        <wps:cNvCnPr>
                          <a:stCxn id="2" idx="0"/>
                          <a:endCxn id="4" idx="0"/>
                        </wps:cNvCnPr>
                        <wps:spPr>
                          <a:xfrm rot="16200000">
                            <a:off x="7924" y="328845"/>
                            <a:ext cx="8" cy="2564"/>
                          </a:xfrm>
                          <a:prstGeom prst="bentConnector3">
                            <a:avLst>
                              <a:gd name="adj1" fmla="val 3537500"/>
                            </a:avLst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>
                          <a:stCxn id="2" idx="2"/>
                          <a:endCxn id="6" idx="0"/>
                        </wps:cNvCnPr>
                        <wps:spPr>
                          <a:xfrm>
                            <a:off x="6646" y="330976"/>
                            <a:ext cx="0" cy="411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>
                          <a:stCxn id="6" idx="2"/>
                          <a:endCxn id="11" idx="0"/>
                        </wps:cNvCnPr>
                        <wps:spPr>
                          <a:xfrm>
                            <a:off x="6646" y="332232"/>
                            <a:ext cx="0" cy="54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7"/>
                        <wps:cNvCnPr>
                          <a:stCxn id="4" idx="2"/>
                          <a:endCxn id="9" idx="0"/>
                        </wps:cNvCnPr>
                        <wps:spPr>
                          <a:xfrm>
                            <a:off x="9210" y="330968"/>
                            <a:ext cx="0" cy="411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肘形连接符 29"/>
                        <wps:cNvCnPr/>
                        <wps:spPr>
                          <a:xfrm rot="16200000">
                            <a:off x="11412" y="331730"/>
                            <a:ext cx="5" cy="1627"/>
                          </a:xfrm>
                          <a:prstGeom prst="bentConnector3">
                            <a:avLst>
                              <a:gd name="adj1" fmla="val 4400000"/>
                            </a:avLst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>
                          <a:stCxn id="10" idx="2"/>
                        </wps:cNvCnPr>
                        <wps:spPr>
                          <a:xfrm flipH="1">
                            <a:off x="11305" y="332090"/>
                            <a:ext cx="3" cy="247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>
                          <a:stCxn id="13" idx="2"/>
                          <a:endCxn id="17" idx="0"/>
                        </wps:cNvCnPr>
                        <wps:spPr>
                          <a:xfrm>
                            <a:off x="12225" y="333626"/>
                            <a:ext cx="0" cy="565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6151" y="335696"/>
                            <a:ext cx="4" cy="31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/>
                        <wps:spPr>
                          <a:xfrm>
                            <a:off x="7520" y="335696"/>
                            <a:ext cx="4" cy="31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/>
                        <wps:spPr>
                          <a:xfrm>
                            <a:off x="8897" y="335696"/>
                            <a:ext cx="4" cy="31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10274" y="335696"/>
                            <a:ext cx="4" cy="31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11651" y="335696"/>
                            <a:ext cx="4" cy="31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箭头连接符 37"/>
                        <wps:cNvCnPr/>
                        <wps:spPr>
                          <a:xfrm>
                            <a:off x="13012" y="335696"/>
                            <a:ext cx="4" cy="31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肘形连接符 38"/>
                        <wps:cNvCnPr>
                          <a:stCxn id="9" idx="2"/>
                          <a:endCxn id="11" idx="2"/>
                        </wps:cNvCnPr>
                        <wps:spPr>
                          <a:xfrm rot="5400000">
                            <a:off x="7227" y="331643"/>
                            <a:ext cx="1402" cy="2564"/>
                          </a:xfrm>
                          <a:prstGeom prst="bentConnector3">
                            <a:avLst>
                              <a:gd name="adj1" fmla="val 113124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连接符 39"/>
                        <wps:cNvCnPr/>
                        <wps:spPr>
                          <a:xfrm flipV="1">
                            <a:off x="4696" y="335687"/>
                            <a:ext cx="8329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12225" y="335266"/>
                            <a:ext cx="0" cy="4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肘形连接符 41"/>
                        <wps:cNvCnPr/>
                        <wps:spPr>
                          <a:xfrm rot="16200000">
                            <a:off x="7498" y="333057"/>
                            <a:ext cx="5" cy="2484"/>
                          </a:xfrm>
                          <a:prstGeom prst="bentConnector3">
                            <a:avLst>
                              <a:gd name="adj1" fmla="val 5810000"/>
                            </a:avLst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箭头连接符 42"/>
                        <wps:cNvCnPr/>
                        <wps:spPr>
                          <a:xfrm flipH="1">
                            <a:off x="7741" y="333811"/>
                            <a:ext cx="1" cy="218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style="position:absolute;left:0;text-align:left;margin-left:-30.25pt;margin-top:4.75pt;width:443.8pt;height:488.45pt;z-index:251659264" coordorigin="4696,329159" coordsize="8876,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7" type="#_x0000_t202" style="position:absolute;left:7804;top:329159;width:2873;height: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4w578A&#10;AADaAAAADwAAAGRycy9kb3ducmV2LnhtbERPzWoCMRC+F/oOYQq91azSWt0aRVpKvUnVBxg2083i&#10;ZrIk47rt0zeC4Gn4+H5nsRp8q3qKqQlsYDwqQBFXwTZcGzjsP59moJIgW2wDk4FfSrBa3t8tsLTh&#10;zN/U76RWOYRTiQacSFdqnSpHHtModMSZ+wnRo2QYa20jnnO4b/WkKKbaY8O5wWFH746q4+7kDby+&#10;TBL/1S428tE/b4atVPw1N+bxYVi/gRIa5Ca+ujc2z4fLK5er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LjDnvwAAANoAAAAPAAAAAAAAAAAAAAAAAJgCAABkcnMvZG93bnJl&#10;di54bWxQSwUGAAAAAAQABAD1AAAAhAMAAAAA&#10;" fillcolor="white [3201]" strokeweight=".5pt">
                  <v:textbox inset="1mm,1mm,1mm,1mm"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突发事件发生</w:t>
                        </w:r>
                      </w:p>
                    </w:txbxContent>
                  </v:textbox>
                </v:shape>
                <v:shape id="文本框 2" o:spid="_x0000_s1028" type="#_x0000_t202" style="position:absolute;left:5808;top:330131;width:1676;height: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ukMEA&#10;AADaAAAADwAAAGRycy9kb3ducmV2LnhtbESPUUsDMRCE34X+h7CCbzbn0ao9m5ZiEfsmrf6A5bK9&#10;HF42R7JeT3+9KRT6OMzMN8xyPfpODRRTG9jAw7QARVwH23Jj4Ovz7f4ZVBJki11gMvBLCdaryc0S&#10;KxtOvKfhII3KEE4VGnAifaV1qh15TNPQE2fvGKJHyTI22kY8ZbjvdFkUj9pjy3nBYU+vjurvw483&#10;8DQvE/81LrayHWa78UNqfl8Yc3c7bl5ACY1yDV/aO2ughPOVfAP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8rpDBAAAA2gAAAA8AAAAAAAAAAAAAAAAAmAIAAGRycy9kb3du&#10;cmV2LnhtbFBLBQYAAAAABAAEAPUAAACGAwAAAAA=&#10;" fillcolor="white [3201]" strokeweight=".5pt">
                  <v:textbox inset="1mm,1mm,1mm,1mm"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现场人员向安全</w:t>
                        </w:r>
                        <w:r>
                          <w:rPr>
                            <w:rFonts w:hint="eastAsia"/>
                            <w:szCs w:val="21"/>
                          </w:rPr>
                          <w:t>保卫处</w:t>
                        </w:r>
                        <w:r>
                          <w:rPr>
                            <w:rFonts w:hint="eastAsia"/>
                            <w:szCs w:val="21"/>
                          </w:rPr>
                          <w:t>报警</w:t>
                        </w:r>
                      </w:p>
                    </w:txbxContent>
                  </v:textbox>
                </v:shape>
                <v:shape id="文本框 4" o:spid="_x0000_s1029" type="#_x0000_t202" style="position:absolute;left:8372;top:330123;width:1676;height: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Tf8EA&#10;AADaAAAADwAAAGRycy9kb3ducmV2LnhtbESP3WoCMRSE7wu+QzhC72pWsX+rUUSReldq+wCHzXGz&#10;uDlZkuO69embQqGXw8x8wyzXg29VTzE1gQ1MJwUo4irYhmsDX5/7hxdQSZAttoHJwDclWK9Gd0ss&#10;bbjyB/VHqVWGcCrRgBPpSq1T5chjmoSOOHunED1KlrHWNuI1w32rZ0XxpD02nBccdrR1VJ2PF2/g&#10;+XGW+Fa72Miunx+Gd6n47dWY+/GwWYASGuQ//Nc+WANz+L2Sb4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Zk3/BAAAA2gAAAA8AAAAAAAAAAAAAAAAAmAIAAGRycy9kb3du&#10;cmV2LnhtbFBLBQYAAAAABAAEAPUAAACGAwAAAAA=&#10;" fillcolor="white [3201]" strokeweight=".5pt">
                  <v:textbox inset="1mm,1mm,1mm,1mm"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现场人员报告案发</w:t>
                        </w:r>
                        <w:r>
                          <w:rPr>
                            <w:rFonts w:hint="eastAsia"/>
                            <w:szCs w:val="21"/>
                          </w:rPr>
                          <w:t>部门</w:t>
                        </w:r>
                      </w:p>
                    </w:txbxContent>
                  </v:textbox>
                </v:shape>
                <v:shape id="文本框 6" o:spid="_x0000_s1030" type="#_x0000_t202" style="position:absolute;left:5954;top:331387;width:1383;height: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ok8EA&#10;AADaAAAADwAAAGRycy9kb3ducmV2LnhtbESPUWsCMRCE3wv9D2ELfas5pbV6NYq0lPomVX/Actle&#10;Di+bI1nPa399Iwg+DjPzDbNYDb5VPcXUBDYwHhWgiKtgG64NHPafTzNQSZAttoHJwC8lWC3v7xZY&#10;2nDmb+p3UqsM4VSiASfSlVqnypHHNAodcfZ+QvQoWcZa24jnDPetnhTFVHtsOC847OjdUXXcnbyB&#10;15dJ4r/axUY++ufNsJWKv+bGPD4M6zdQQoPcwtf2xhqYwuVKvgF6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HqJPBAAAA2gAAAA8AAAAAAAAAAAAAAAAAmAIAAGRycy9kb3du&#10;cmV2LnhtbFBLBQYAAAAABAAEAPUAAACGAwAAAAA=&#10;" fillcolor="white [3201]" strokeweight=".5pt">
                  <v:textbox inset="1mm,1mm,1mm,1mm">
                    <w:txbxContent>
                      <w:p w:rsidR="00AF057E" w:rsidRDefault="00DE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保卫人员赶赴现场处置</w:t>
                        </w:r>
                      </w:p>
                    </w:txbxContent>
                  </v:textbox>
                </v:shape>
                <v:shape id="文本框 9" o:spid="_x0000_s1031" type="#_x0000_t202" style="position:absolute;left:8499;top:331379;width:1422;height: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g84cIA&#10;AADaAAAADwAAAGRycy9kb3ducmV2LnhtbESPzWrDMBCE74W8g9hAb42c0DSNGyWEltDcSn4eYLG2&#10;lqm1MtLWcfP0VaDQ4zAz3zCrzeBb1VNMTWAD00kBirgKtuHawPm0e3gGlQTZYhuYDPxQgs16dLfC&#10;0oYLH6g/Sq0yhFOJBpxIV2qdKkce0yR0xNn7DNGjZBlrbSNeMty3elYUT9pjw3nBYUevjqqv47c3&#10;sJjPEl9rFxt56x/3w4dU/L405n48bF9ACQ3yH/5r762BJdyu5Bu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DzhwgAAANoAAAAPAAAAAAAAAAAAAAAAAJgCAABkcnMvZG93&#10;bnJldi54bWxQSwUGAAAAAAQABAD1AAAAhwMAAAAA&#10;" fillcolor="white [3201]" strokeweight=".5pt">
                  <v:textbox inset="1mm,1mm,1mm,1mm"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相关</w:t>
                        </w:r>
                        <w:r>
                          <w:rPr>
                            <w:rFonts w:hint="eastAsia"/>
                            <w:szCs w:val="21"/>
                          </w:rPr>
                          <w:t>部门</w:t>
                        </w:r>
                        <w:r>
                          <w:rPr>
                            <w:rFonts w:hint="eastAsia"/>
                            <w:szCs w:val="21"/>
                          </w:rPr>
                          <w:t>负责人员赶赴现场</w:t>
                        </w:r>
                      </w:p>
                    </w:txbxContent>
                  </v:textbox>
                </v:shape>
                <v:shape id="文本框 10" o:spid="_x0000_s1032" type="#_x0000_t202" style="position:absolute;left:10220;top:331245;width:2176;height: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报告学校应急工作委员会</w:t>
                        </w:r>
                      </w:p>
                    </w:txbxContent>
                  </v:textbox>
                </v:shape>
                <v:shape id="文本框 11" o:spid="_x0000_s1033" type="#_x0000_t202" style="position:absolute;left:5769;top:332781;width:1753;height: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/Eq8AA&#10;AADbAAAADwAAAGRycy9kb3ducmV2LnhtbERPzWoCMRC+F3yHMEJvNavU2q5GkRapt6LtAwybcbO4&#10;mSzJdN369I1Q6G0+vt9ZbQbfqp5iagIbmE4KUMRVsA3XBr4+dw/PoJIgW2wDk4EfSrBZj+5WWNpw&#10;4QP1R6lVDuFUogEn0pVap8qRxzQJHXHmTiF6lAxjrW3ESw73rZ4VxZP22HBucNjRq6PqfPz2Bhbz&#10;WeJr7WIjb/3jfviQit9fjLkfD9slKKFB/sV/7r3N86dw+yU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/Eq8AAAADbAAAADwAAAAAAAAAAAAAAAACYAgAAZHJzL2Rvd25y&#10;ZXYueG1sUEsFBgAAAAAEAAQA9QAAAIUDAAAAAA==&#10;" fillcolor="white [3201]" strokeweight=".5pt">
                  <v:textbox inset="1mm,1mm,1mm,1mm"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分析</w:t>
                        </w:r>
                        <w:proofErr w:type="gramStart"/>
                        <w:r>
                          <w:rPr>
                            <w:rFonts w:hint="eastAsia"/>
                            <w:szCs w:val="21"/>
                          </w:rPr>
                          <w:t>研判现场</w:t>
                        </w:r>
                        <w:proofErr w:type="gramEnd"/>
                        <w:r>
                          <w:rPr>
                            <w:rFonts w:hint="eastAsia"/>
                            <w:szCs w:val="21"/>
                          </w:rPr>
                          <w:t>情况、事件类别</w:t>
                        </w:r>
                      </w:p>
                    </w:txbxContent>
                  </v:textbox>
                </v:shape>
                <v:shape id="文本框 12" o:spid="_x0000_s1034" type="#_x0000_t202" style="position:absolute;left:9983;top:332551;width:1230;height:1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1a3MAA&#10;AADbAAAADwAAAGRycy9kb3ducmV2LnhtbERPzUoDMRC+C32HMII3m3Vp1a5NS7GIvUmrDzBsppvF&#10;zWRJxu3q05tCobf5+H5nuR59pwaKqQ1s4GFagCKug225MfD1+Xb/DCoJssUuMBn4pQTr1eRmiZUN&#10;J97TcJBG5RBOFRpwIn2ldaodeUzT0BNn7hiiR8kwNtpGPOVw3+myKB61x5Zzg8OeXh3V34cfb+Bp&#10;Xib+a1xsZTvMduOH1Py+MObudty8gBIa5Sq+uHc2zy/h/Es+QK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1a3MAAAADbAAAADwAAAAAAAAAAAAAAAACYAgAAZHJzL2Rvd25y&#10;ZXYueG1sUEsFBgAAAAAEAAQA9QAAAIUDAAAAAA==&#10;" fillcolor="white [3201]" strokeweight=".5pt">
                  <v:textbox inset="1mm,1mm,1mm,1mm"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通知突发事件</w:t>
                        </w:r>
                        <w:r>
                          <w:rPr>
                            <w:rFonts w:hint="eastAsia"/>
                            <w:szCs w:val="21"/>
                          </w:rPr>
                          <w:t>，</w:t>
                        </w:r>
                        <w:r>
                          <w:rPr>
                            <w:rFonts w:hint="eastAsia"/>
                            <w:szCs w:val="21"/>
                          </w:rPr>
                          <w:t>动员</w:t>
                        </w:r>
                        <w:r>
                          <w:rPr>
                            <w:rFonts w:hint="eastAsia"/>
                            <w:szCs w:val="21"/>
                          </w:rPr>
                          <w:t>各工作组</w:t>
                        </w:r>
                      </w:p>
                    </w:txbxContent>
                  </v:textbox>
                </v:shape>
                <v:shape id="文本框 13" o:spid="_x0000_s1035" type="#_x0000_t202" style="position:absolute;left:11610;top:332551;width:1230;height:1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H/R8AA&#10;AADbAAAADwAAAGRycy9kb3ducmV2LnhtbERP22oCMRB9L/gPYQTfarbW3rZGkYroW6ntBwyb6Wbp&#10;ZrIk47r69aZQ6NscznUWq8G3qqeYmsAG7qYFKOIq2IZrA1+f29tnUEmQLbaBycCZEqyWo5sFljac&#10;+IP6g9Qqh3Aq0YAT6UqtU+XIY5qGjjhz3yF6lAxjrW3EUw73rZ4VxaP22HBucNjRm6Pq53D0Bp4e&#10;ZokvtYuNbPr5fniXincvxkzGw/oVlNAg/+I/997m+ffw+0s+QC+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H/R8AAAADbAAAADwAAAAAAAAAAAAAAAACYAgAAZHJzL2Rvd25y&#10;ZXYueG1sUEsFBgAAAAAEAAQA9QAAAIUDAAAAAA==&#10;" fillcolor="white [3201]" strokeweight=".5pt">
                  <v:textbox inset="1mm,1mm,1mm,1mm">
                    <w:txbxContent>
                      <w:p w:rsidR="00AF057E" w:rsidRDefault="00DE2D4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报告领导</w:t>
                        </w:r>
                        <w:r>
                          <w:rPr>
                            <w:rFonts w:hint="eastAsia"/>
                            <w:szCs w:val="21"/>
                          </w:rPr>
                          <w:t>小</w:t>
                        </w:r>
                        <w:r>
                          <w:rPr>
                            <w:rFonts w:hint="eastAsia"/>
                            <w:szCs w:val="21"/>
                          </w:rPr>
                          <w:t>组，启动预案</w:t>
                        </w:r>
                      </w:p>
                    </w:txbxContent>
                  </v:textbox>
                </v:shape>
                <v:shape id="文本框 14" o:spid="_x0000_s1036" type="#_x0000_t202" style="position:absolute;left:5389;top:334309;width:2977;height:1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nM78A&#10;AADbAAAADwAAAGRycy9kb3ducmV2LnhtbERP22oCMRB9L/gPYYS+1axib6tRRJH6Vmr7AcNm3Cxu&#10;Jksyrlu/vikU+jaHc53levCt6immJrCB6aQARVwF23Bt4Otz//ACKgmyxTYwGfimBOvV6G6JpQ1X&#10;/qD+KLXKIZxKNOBEulLrVDnymCahI87cKUSPkmGstY14zeG+1bOieNIeG84NDjvaOqrOx4s38Pw4&#10;S3yrXWxk188Pw7tU/PZqzP142CxACQ3yL/5zH2yeP4ffX/IBev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mGczvwAAANsAAAAPAAAAAAAAAAAAAAAAAJgCAABkcnMvZG93bnJl&#10;di54bWxQSwUGAAAAAAQABAD1AAAAhAMAAAAA&#10;" fillcolor="white [3201]" strokeweight=".5pt">
                  <v:textbox inset="1mm,1mm,1mm,1mm">
                    <w:txbxContent>
                      <w:p w:rsidR="00AF057E" w:rsidRDefault="00DE2D48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根据现场情况采取隔离、人员疏散、现场控制及处置、伤员转移救治等</w:t>
                        </w:r>
                      </w:p>
                      <w:p w:rsidR="00AF057E" w:rsidRDefault="00AF057E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15" o:spid="_x0000_s1037" type="#_x0000_t202" style="position:absolute;left:8622;top:334305;width:1711;height:11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CqMAA&#10;AADbAAAADwAAAGRycy9kb3ducmV2LnhtbERP22oCMRB9L/gPYQTfalbRXlajSIvUt1LbDxg242Zx&#10;M1mScV379U2h0Lc5nOust4NvVU8xNYENzKYFKOIq2IZrA1+f+/snUEmQLbaBycCNEmw3o7s1ljZc&#10;+YP6o9Qqh3Aq0YAT6UqtU+XIY5qGjjhzpxA9Soax1jbiNYf7Vs+L4kF7bDg3OOzoxVF1Pl68gcfl&#10;PPF37WIjr/3iMLxLxW/PxkzGw24FSmiQf/Gf+2Dz/CX8/pIP0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TCqMAAAADbAAAADwAAAAAAAAAAAAAAAACYAgAAZHJzL2Rvd25y&#10;ZXYueG1sUEsFBgAAAAAEAAQA9QAAAIUDAAAAAA==&#10;" fillcolor="white [3201]" strokeweight=".5pt">
                  <v:textbox inset="1mm,1mm,1mm,1mm">
                    <w:txbxContent>
                      <w:p w:rsidR="00AF057E" w:rsidRDefault="00DE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现场详细情况报告</w:t>
                        </w:r>
                        <w:r>
                          <w:rPr>
                            <w:rFonts w:hint="eastAsia"/>
                            <w:szCs w:val="21"/>
                          </w:rPr>
                          <w:t>学校应急工作委员会</w:t>
                        </w:r>
                      </w:p>
                    </w:txbxContent>
                  </v:textbox>
                </v:shape>
                <v:shape id="文本框 17" o:spid="_x0000_s1038" type="#_x0000_t202" style="position:absolute;left:11125;top:334191;width:2199;height:1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5RMAA&#10;AADbAAAADwAAAGRycy9kb3ducmV2LnhtbERPzWoCMRC+F3yHMEJvNavU2q5GkRapt6L2AYbNdLO4&#10;mSzJdN369I1Q6G0+vt9ZbQbfqp5iagIbmE4KUMRVsA3XBj5Pu4dnUEmQLbaBycAPJdisR3crLG24&#10;8IH6o9Qqh3Aq0YAT6UqtU+XIY5qEjjhzXyF6lAxjrW3ESw73rZ4VxZP22HBucNjRq6PqfPz2Bhbz&#10;WeJr7WIjb/3jfviQit9fjLkfD9slKKFB/sV/7r3N8xdw+yU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r5RMAAAADbAAAADwAAAAAAAAAAAAAAAACYAgAAZHJzL2Rvd25y&#10;ZXYueG1sUEsFBgAAAAAEAAQA9QAAAIUDAAAAAA==&#10;" fillcolor="white [3201]" strokeweight=".5pt">
                  <v:textbox inset="1mm,1mm,1mm,1mm">
                    <w:txbxContent>
                      <w:p w:rsidR="00AF057E" w:rsidRDefault="00DE2D48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各工作组按照既定预案开展应急工作</w:t>
                        </w:r>
                      </w:p>
                    </w:txbxContent>
                  </v:textbox>
                </v:shape>
                <v:shape id="文本框 18" o:spid="_x0000_s1039" type="#_x0000_t202" style="position:absolute;left:12465;top:336016;width:1107;height:2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/8zMYA&#10;AADbAAAADwAAAGRycy9kb3ducmV2LnhtbESP3WrCQBCF7wXfYRnBm6IbLf0hdRWRlErpD2ofYMhO&#10;k2h2NmS3JvbpOxcF72Y4Z875ZrHqXa3O1IbKs4HZNAFFnHtbcWHg6/A8eQQVIrLF2jMZuFCA1XI4&#10;WGBqfcc7Ou9joSSEQ4oGyhibVOuQl+QwTH1DLNq3bx1GWdtC2xY7CXe1nifJvXZYsTSU2NCmpPy0&#10;/3EGqOo+s/fbm+zuI3ulh9Pb4ffFH40Zj/r1E6hIfbya/6+3VvAFVn6RA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/8zMYAAADbAAAADwAAAAAAAAAAAAAAAACYAgAAZHJz&#10;L2Rvd25yZXYueG1sUEsFBgAAAAAEAAQA9QAAAIsDAAAAAA==&#10;" fillcolor="white [3201]" strokeweight=".5pt">
                  <v:textbox inset="0,0,0,0">
                    <w:txbxContent>
                      <w:p w:rsidR="00AF057E" w:rsidRDefault="00DE2D48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学工处</w:t>
                        </w:r>
                        <w:r>
                          <w:rPr>
                            <w:sz w:val="21"/>
                            <w:szCs w:val="21"/>
                          </w:rPr>
                          <w:t>组织开展学生稳定工作</w:t>
                        </w:r>
                      </w:p>
                      <w:p w:rsidR="00AF057E" w:rsidRDefault="00AF057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19" o:spid="_x0000_s1040" type="#_x0000_t202" style="position:absolute;left:11091;top:336016;width:1107;height:2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ZV8QA&#10;AADbAAAADwAAAGRycy9kb3ducmV2LnhtbERP22rCQBB9F/oPyxT6UnRji7foKqWktIgXvHzAkB2T&#10;aHY2ZLcm7dd3hYJvczjXmS1aU4or1a6wrKDfi0AQp1YXnCk4Hj66YxDOI2ssLZOCH3KwmD90Zhhr&#10;2/COrnufiRDCLkYFufdVLKVLczLoerYiDtzJ1gZ9gHUmdY1NCDelfImioTRYcGjIsaL3nNLL/tso&#10;oKLZJuvX52SwSZY0uqwOv5/2rNTTY/s2BeGp9Xfxv/tLh/kTuP0SD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WVfEAAAA2wAAAA8AAAAAAAAAAAAAAAAAmAIAAGRycy9k&#10;b3ducmV2LnhtbFBLBQYAAAAABAAEAPUAAACJAwAAAAA=&#10;" fillcolor="white [3201]" strokeweight=".5pt">
                  <v:textbox inset="0,0,0,0">
                    <w:txbxContent>
                      <w:p w:rsidR="00AF057E" w:rsidRDefault="00DE2D48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宣传统战部</w:t>
                        </w:r>
                        <w:r>
                          <w:rPr>
                            <w:sz w:val="21"/>
                            <w:szCs w:val="21"/>
                          </w:rPr>
                          <w:t>负责组织宣传教</w:t>
                        </w:r>
                        <w:r>
                          <w:rPr>
                            <w:sz w:val="21"/>
                            <w:szCs w:val="21"/>
                            <w:lang w:val="en-US"/>
                          </w:rPr>
                          <w:t>育</w:t>
                        </w:r>
                        <w:r>
                          <w:rPr>
                            <w:sz w:val="21"/>
                            <w:szCs w:val="21"/>
                          </w:rPr>
                          <w:t>、对外信息发布工作</w:t>
                        </w:r>
                      </w:p>
                    </w:txbxContent>
                  </v:textbox>
                </v:shape>
                <v:shape id="文本框 20" o:spid="_x0000_s1041" type="#_x0000_t202" style="position:absolute;left:9717;top:336016;width:1107;height:2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6d8MA&#10;AADbAAAADwAAAGRycy9kb3ducmV2LnhtbERP3WrCMBS+F3yHcARvZKZT9kNnWoZUlOE2pnuAQ3Ns&#10;q81JaaKte/rlQvDy4/tfpL2pxYVaV1lW8DiNQBDnVldcKPjdrx5eQTiPrLG2TAqu5CBNhoMFxtp2&#10;/EOXnS9ECGEXo4LS+yaW0uUlGXRT2xAH7mBbgz7AtpC6xS6Em1rOouhZGqw4NJTY0LKk/LQ7GwVU&#10;dd/Z53ySPX1lH/Ry2u7/1vao1HjUv7+B8NT7u/jm3mgFs7A+fAk/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U6d8MAAADbAAAADwAAAAAAAAAAAAAAAACYAgAAZHJzL2Rv&#10;d25yZXYueG1sUEsFBgAAAAAEAAQA9QAAAIgDAAAAAA==&#10;" fillcolor="white [3201]" strokeweight=".5pt">
                  <v:textbox inset="0,0,0,0">
                    <w:txbxContent>
                      <w:p w:rsidR="00AF057E" w:rsidRDefault="00DE2D48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安保处</w:t>
                        </w:r>
                        <w:r>
                          <w:rPr>
                            <w:sz w:val="21"/>
                            <w:szCs w:val="21"/>
                          </w:rPr>
                          <w:t>负责组织安全防范、现场处置工作</w:t>
                        </w:r>
                      </w:p>
                      <w:p w:rsidR="00AF057E" w:rsidRDefault="00AF057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1" o:spid="_x0000_s1042" type="#_x0000_t202" style="position:absolute;left:8343;top:336016;width:1107;height:2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f7MYA&#10;AADbAAAADwAAAGRycy9kb3ducmV2LnhtbESP3WrCQBSE7wt9h+UUvCm6UbFKdJVSIorYFn8e4JA9&#10;TVKzZ0N2NdGnd4VCL4eZ+YaZLVpTigvVrrCsoN+LQBCnVhecKTgelt0JCOeRNZaWScGVHCzmz08z&#10;jLVteEeXvc9EgLCLUUHufRVL6dKcDLqerYiD92Nrgz7IOpO6xibATSkHUfQmDRYcFnKs6COn9LQ/&#10;GwVUNN/J5/A1GX0lGxqftofbyv4q1Xlp36cgPLX+P/zXXmsFgz48vo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mf7MYAAADbAAAADwAAAAAAAAAAAAAAAACYAgAAZHJz&#10;L2Rvd25yZXYueG1sUEsFBgAAAAAEAAQA9QAAAIsDAAAAAA==&#10;" fillcolor="white [3201]" strokeweight=".5pt">
                  <v:textbox inset="0,0,0,0">
                    <w:txbxContent>
                      <w:p w:rsidR="00AF057E" w:rsidRDefault="00DE2D48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教育技术中心负</w:t>
                        </w:r>
                        <w:r>
                          <w:rPr>
                            <w:sz w:val="21"/>
                            <w:szCs w:val="21"/>
                            <w:lang w:val="en-US"/>
                          </w:rPr>
                          <w:t>责</w:t>
                        </w:r>
                        <w:r>
                          <w:rPr>
                            <w:sz w:val="21"/>
                            <w:szCs w:val="21"/>
                          </w:rPr>
                          <w:t>组织网络与信息安全工作</w:t>
                        </w:r>
                      </w:p>
                      <w:p w:rsidR="00AF057E" w:rsidRDefault="00AF057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2" o:spid="_x0000_s1043" type="#_x0000_t202" style="position:absolute;left:6969;top:336016;width:1134;height:2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sBm8YA&#10;AADbAAAADwAAAGRycy9kb3ducmV2LnhtbESP0WrCQBRE34X+w3ILvohumlJboquUErFIa1H7AZfs&#10;NUnN3g3Z1US/3i0IPg4zc4aZzjtTiRM1rrSs4GkUgSDOrC45V/C7WwzfQDiPrLGyTArO5GA+e+hN&#10;MdG25Q2dtj4XAcIuQQWF93UipcsKMuhGtiYO3t42Bn2QTS51g22Am0rGUTSWBksOCwXW9FFQdtge&#10;jQIq25/0+3mQvqzTFb0evnaXpf1Tqv/YvU9AeOr8PXxrf2oFcQz/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sBm8YAAADbAAAADwAAAAAAAAAAAAAAAACYAgAAZHJz&#10;L2Rvd25yZXYueG1sUEsFBgAAAAAEAAQA9QAAAIsDAAAAAA==&#10;" fillcolor="white [3201]" strokeweight=".5pt">
                  <v:textbox inset="0,0,0,0">
                    <w:txbxContent>
                      <w:p w:rsidR="00AF057E" w:rsidRDefault="00DE2D48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教务处组织教学秩序保障工作</w:t>
                        </w:r>
                      </w:p>
                    </w:txbxContent>
                  </v:textbox>
                </v:shape>
                <v:shape id="文本框 23" o:spid="_x0000_s1044" type="#_x0000_t202" style="position:absolute;left:5476;top:336016;width:1226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kAMYA&#10;AADbAAAADwAAAGRycy9kb3ducmV2LnhtbESP3WrCQBSE7wXfYTlCb0Q3VdSSukopKS3FHxr7AIfs&#10;MYlmz4bs1qR9+q4geDnMzDfMct2ZSlyocaVlBY/jCARxZnXJuYLvw9voCYTzyBory6TglxysV/3e&#10;EmNtW/6iS+pzESDsYlRQeF/HUrqsIINubGvi4B1tY9AH2eRSN9gGuKnkJIrm0mDJYaHAml4Lys7p&#10;j1FAZbtPttNhMtsln7Q4bw5/7/ak1MOge3kG4anz9/Ct/aEVTKZw/RJ+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ekAMYAAADbAAAADwAAAAAAAAAAAAAAAACYAgAAZHJz&#10;L2Rvd25yZXYueG1sUEsFBgAAAAAEAAQA9QAAAIsDAAAAAA==&#10;" fillcolor="white [3201]" strokeweight=".5pt">
                  <v:textbox inset="0,0,0,0">
                    <w:txbxContent>
                      <w:p w:rsidR="00AF057E" w:rsidRDefault="00A144B5">
                        <w:pPr>
                          <w:pStyle w:val="a5"/>
                          <w:jc w:val="center"/>
                          <w:rPr>
                            <w:rFonts w:hint="default"/>
                            <w:sz w:val="21"/>
                            <w:szCs w:val="21"/>
                          </w:rPr>
                        </w:pPr>
                        <w:bookmarkStart w:id="1" w:name="_GoBack"/>
                        <w:r>
                          <w:rPr>
                            <w:sz w:val="21"/>
                            <w:szCs w:val="21"/>
                          </w:rPr>
                          <w:t>总务处</w:t>
                        </w:r>
                        <w:r w:rsidR="00DE2D48">
                          <w:rPr>
                            <w:sz w:val="21"/>
                            <w:szCs w:val="21"/>
                          </w:rPr>
                          <w:t>负责后勤</w:t>
                        </w:r>
                        <w:r w:rsidR="00DE2D48">
                          <w:rPr>
                            <w:sz w:val="21"/>
                            <w:szCs w:val="21"/>
                            <w:lang w:val="en-US"/>
                          </w:rPr>
                          <w:t>支持</w:t>
                        </w:r>
                        <w:r>
                          <w:rPr>
                            <w:sz w:val="21"/>
                            <w:szCs w:val="21"/>
                            <w:lang w:val="en-US"/>
                          </w:rPr>
                          <w:t>，</w:t>
                        </w:r>
                        <w:r>
                          <w:rPr>
                            <w:sz w:val="21"/>
                            <w:szCs w:val="21"/>
                          </w:rPr>
                          <w:t>资产管理处</w:t>
                        </w:r>
                        <w:r>
                          <w:rPr>
                            <w:sz w:val="21"/>
                            <w:szCs w:val="21"/>
                          </w:rPr>
                          <w:t>负责</w:t>
                        </w:r>
                        <w:r w:rsidR="00DE2D48">
                          <w:rPr>
                            <w:sz w:val="21"/>
                            <w:szCs w:val="21"/>
                          </w:rPr>
                          <w:t>物资购置等</w:t>
                        </w:r>
                        <w:r w:rsidR="00DE2D48">
                          <w:rPr>
                            <w:sz w:val="21"/>
                            <w:szCs w:val="21"/>
                          </w:rPr>
                          <w:t>保障工作</w:t>
                        </w:r>
                      </w:p>
                      <w:bookmarkEnd w:id="1"/>
                      <w:p w:rsidR="00AF057E" w:rsidRDefault="00AF057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045" type="#_x0000_t32" style="position:absolute;left:8547;top:329607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ii8IAAADaAAAADwAAAGRycy9kb3ducmV2LnhtbESPT4vCMBTE7wt+h/AEb2uqoqy1qfgH&#10;wd3bqnh+NM+22LzUJtr67TeCsMdhZn7DJMvOVOJBjSstKxgNIxDEmdUl5wpOx93nFwjnkTVWlknB&#10;kxws095HgrG2Lf/S4+BzESDsYlRQeF/HUrqsIINuaGvi4F1sY9AH2eRSN9gGuKnkOIpm0mDJYaHA&#10;mjYFZdfD3Sho0Z/n61V+26y33/tuWt1mx9OPUoN+t1qA8NT5//C7vdcKJvC6Em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Eii8IAAADaAAAADwAAAAAAAAAAAAAA&#10;AAChAgAAZHJzL2Rvd25yZXYueG1sUEsFBgAAAAAEAAQA+QAAAJADAAAAAA==&#10;" strokecolor="black [3200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25" o:spid="_x0000_s1046" type="#_x0000_t34" style="position:absolute;left:7924;top:328845;width:8;height:2564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iGTMUAAADbAAAADwAAAGRycy9kb3ducmV2LnhtbESPT2sCMRTE7wW/Q3iCt5p18U+7NYoI&#10;C4JQUNtDb6+b101w87Jsoq7fvikUPA4z8xtmue5dI67UBetZwWScgSCuvLZcK/g4lc8vIEJE1th4&#10;JgV3CrBeDZ6WWGh/4wNdj7EWCcKhQAUmxraQMlSGHIaxb4mT9+M7hzHJrpa6w1uCu0bmWTaXDi2n&#10;BYMtbQ1V5+PFKZja8v5u7H6S95/7rNzaxe7161up0bDfvIGI1MdH+L+90wry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iGTMUAAADbAAAADwAAAAAAAAAA&#10;AAAAAAChAgAAZHJzL2Rvd25yZXYueG1sUEsFBgAAAAAEAAQA+QAAAJMDAAAAAA==&#10;" adj="764100" strokecolor="black [3200]" strokeweight=".5pt">
                  <v:stroke startarrow="block" endarrow="block"/>
                </v:shape>
                <v:shape id="直接箭头连接符 24" o:spid="_x0000_s1047" type="#_x0000_t32" style="position:absolute;left:6646;top:330976;width:0;height:4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9F3MMAAADbAAAADwAAAGRycy9kb3ducmV2LnhtbESPT4vCMBTE7wt+h/AEb2uqrKK1qaiL&#10;4O7NP3h+NM+22LzUJtr67TeCsMdhZn7DJMvOVOJBjSstKxgNIxDEmdUl5wpOx+3nDITzyBory6Tg&#10;SQ6Wae8jwVjblvf0OPhcBAi7GBUU3texlC4ryKAb2po4eBfbGPRBNrnUDbYBbio5jqKpNFhyWCiw&#10;pk1B2fVwNwpa9Of5epXfNuvvn103qW7T4+lXqUG/Wy1AeOr8f/jd3mkF4y9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/RdzDAAAA2wAAAA8AAAAAAAAAAAAA&#10;AAAAoQIAAGRycy9kb3ducmV2LnhtbFBLBQYAAAAABAAEAPkAAACRAwAAAAA=&#10;" strokecolor="black [3200]" strokeweight=".5pt">
                  <v:stroke endarrow="block" joinstyle="miter"/>
                </v:shape>
                <v:shape id="直接箭头连接符 26" o:spid="_x0000_s1048" type="#_x0000_t32" style="position:absolute;left:6646;top:332232;width:0;height:5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F+MMMAAADbAAAADwAAAGRycy9kb3ducmV2LnhtbESPS4vCQBCE74L/YWjBm05WMGg2E/GB&#10;oHvzgecm05uEzfTEzGjiv3cWFvZYVNVXVLrqTS2e1LrKsoKPaQSCOLe64kLB9bKfLEA4j6yxtkwK&#10;XuRglQ0HKSbadnyi59kXIkDYJaig9L5JpHR5SQbd1DbEwfu2rUEfZFtI3WIX4KaWsyiKpcGKw0KJ&#10;DW1Lyn/OD6OgQ39bbtbFfbvZHQ/9vL7Hl+uXUuNRv/4E4an3/+G/9kErmMXw+yX8AJ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hfjDDAAAA2wAAAA8AAAAAAAAAAAAA&#10;AAAAoQIAAGRycy9kb3ducmV2LnhtbFBLBQYAAAAABAAEAPkAAACRAwAAAAA=&#10;" strokecolor="black [3200]" strokeweight=".5pt">
                  <v:stroke endarrow="block" joinstyle="miter"/>
                </v:shape>
                <v:shape id="直接箭头连接符 27" o:spid="_x0000_s1049" type="#_x0000_t32" style="position:absolute;left:9210;top:330968;width:0;height:4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3bq8MAAADbAAAADwAAAGRycy9kb3ducmV2LnhtbESPS4vCQBCE7wv+h6EFbzpR8JXNRHwg&#10;6N58sOcm05uEzfTEzGjiv3eEhT0WVfUVlaw6U4kHNa60rGA8ikAQZ1aXnCu4XvbDBQjnkTVWlknB&#10;kxys0t5HgrG2LZ/ocfa5CBB2MSoovK9jKV1WkEE3sjVx8H5sY9AH2eRSN9gGuKnkJIpm0mDJYaHA&#10;mrYFZb/nu1HQov9ebtb5bbvZHQ/dtLrNLtcvpQb9bv0JwlPn/8N/7YNWMJnD+0v4ATJ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t26vDAAAA2wAAAA8AAAAAAAAAAAAA&#10;AAAAoQIAAGRycy9kb3ducmV2LnhtbFBLBQYAAAAABAAEAPkAAACRAwAAAAA=&#10;" strokecolor="black [3200]" strokeweight=".5pt">
                  <v:stroke endarrow="block" joinstyle="miter"/>
                </v:shape>
                <v:shape id="肘形连接符 29" o:spid="_x0000_s1050" type="#_x0000_t34" style="position:absolute;left:11412;top:331730;width:5;height:1627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U4uMEAAADbAAAADwAAAGRycy9kb3ducmV2LnhtbESPQYvCMBSE78L+h/AWvNlUD612jbII&#10;Qk9C1R/waJ5td5uX2kSN/36zIHgcZuYbZr0Nphd3Gl1nWcE8SUEQ11Z33Cg4n/azJQjnkTX2lknB&#10;kxxsNx+TNRbaPrii+9E3IkLYFaig9X4opHR1SwZdYgfi6F3saNBHOTZSj/iIcNPLRZpm0mDHcaHF&#10;gXYt1b/Hm1GQX+dVGX7y4SDLis9lnl2DzpSafobvLxCegn+HX+1SK1is4P9L/AFy8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9Ti4wQAAANsAAAAPAAAAAAAAAAAAAAAA&#10;AKECAABkcnMvZG93bnJldi54bWxQSwUGAAAAAAQABAD5AAAAjwMAAAAA&#10;" adj="950400" strokecolor="black [3200]" strokeweight=".5pt">
                  <v:stroke startarrow="block" endarrow="block"/>
                </v:shape>
                <v:shape id="直接箭头连接符 30" o:spid="_x0000_s1051" type="#_x0000_t32" style="position:absolute;left:11305;top:332090;width:3;height:2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+TdMAAAADbAAAADwAAAGRycy9kb3ducmV2LnhtbERPTUvDQBC9C/6HZQQvYjc2RSV2W6Sl&#10;1GtTEb2N2TEJZmdDZm3Tf985CD0+3vd8OYbOHGiQNrKDh0kGhriKvuXawft+c/8MRhKyxy4yOTiR&#10;wHJxfTXHwscj7+hQptpoCEuBDpqU+sJaqRoKKJPYEyv3E4eASeFQWz/gUcNDZ6dZ9mgDtqwNDfa0&#10;aqj6Lf+CgzzNZLqbfT5J+VV/3/l1nsvH1rnbm/H1BUyiMV3E/+43rz5dr1/0B9jFG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/k3TAAAAA2wAAAA8AAAAAAAAAAAAAAAAA&#10;oQIAAGRycy9kb3ducmV2LnhtbFBLBQYAAAAABAAEAPkAAACOAwAAAAA=&#10;" strokecolor="black [3200]" strokeweight=".5pt">
                  <v:stroke endarrow="block" joinstyle="miter"/>
                </v:shape>
                <v:shape id="直接箭头连接符 31" o:spid="_x0000_s1052" type="#_x0000_t32" style="position:absolute;left:12225;top:333626;width:0;height:5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FwmcIAAADbAAAADwAAAGRycy9kb3ducmV2LnhtbESPS6vCMBSE9xf8D+EI7q6piqLVKD4Q&#10;9O584PrQHNtic1KbaOu/N4Jwl8PMfMPMFo0pxJMql1tW0OtGIIgTq3NOFZxP298xCOeRNRaWScGL&#10;HCzmrZ8ZxtrWfKDn0aciQNjFqCDzvoyldElGBl3XlsTBu9rKoA+ySqWusA5wU8h+FI2kwZzDQoYl&#10;rTNKbseHUVCjv0xWy/S+Xm32u2ZY3Een859SnXaznILw1Pj/8Le90woGPf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FwmcIAAADbAAAADwAAAAAAAAAAAAAA&#10;AAChAgAAZHJzL2Rvd25yZXYueG1sUEsFBgAAAAAEAAQA+QAAAJADAAAAAA==&#10;" strokecolor="black [3200]" strokeweight=".5pt">
                  <v:stroke endarrow="block" joinstyle="miter"/>
                </v:shape>
                <v:shape id="直接箭头连接符 32" o:spid="_x0000_s1053" type="#_x0000_t32" style="position:absolute;left:6151;top:335696;width:4;height:3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Pu7sMAAADbAAAADwAAAGRycy9kb3ducmV2LnhtbESPT4vCMBTE7wt+h/AEb2uqi6K1qaiL&#10;4O7NP3h+NM+22LzUJtr67TeCsMdhZn7DJMvOVOJBjSstKxgNIxDEmdUl5wpOx+3nDITzyBory6Tg&#10;SQ6Wae8jwVjblvf0OPhcBAi7GBUU3texlC4ryKAb2po4eBfbGPRBNrnUDbYBbio5jqKpNFhyWCiw&#10;pk1B2fVwNwpa9Of5epXfNuvvn103qW7T4+lXqUG/Wy1AeOr8f/jd3mkFX2N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D7u7DAAAA2wAAAA8AAAAAAAAAAAAA&#10;AAAAoQIAAGRycy9kb3ducmV2LnhtbFBLBQYAAAAABAAEAPkAAACRAwAAAAA=&#10;" strokecolor="black [3200]" strokeweight=".5pt">
                  <v:stroke endarrow="block" joinstyle="miter"/>
                </v:shape>
                <v:shape id="直接箭头连接符 33" o:spid="_x0000_s1054" type="#_x0000_t32" style="position:absolute;left:7520;top:335696;width:4;height:3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9LdcIAAADbAAAADwAAAGRycy9kb3ducmV2LnhtbESPS6vCMBSE9xf8D+EI7q6piqLVKD4Q&#10;9O584PrQHNtic1KbaOu/N4Jwl8PMfMPMFo0pxJMql1tW0OtGIIgTq3NOFZxP298xCOeRNRaWScGL&#10;HCzmrZ8ZxtrWfKDn0aciQNjFqCDzvoyldElGBl3XlsTBu9rKoA+ySqWusA5wU8h+FI2kwZzDQoYl&#10;rTNKbseHUVCjv0xWy/S+Xm32u2ZY3Een859SnXaznILw1Pj/8Le90woGA/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9LdcIAAADbAAAADwAAAAAAAAAAAAAA&#10;AAChAgAAZHJzL2Rvd25yZXYueG1sUEsFBgAAAAAEAAQA+QAAAJADAAAAAA==&#10;" strokecolor="black [3200]" strokeweight=".5pt">
                  <v:stroke endarrow="block" joinstyle="miter"/>
                </v:shape>
                <v:shape id="直接箭头连接符 34" o:spid="_x0000_s1055" type="#_x0000_t32" style="position:absolute;left:8897;top:335696;width:4;height:3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bTAcIAAADbAAAADwAAAGRycy9kb3ducmV2LnhtbESPS4vCQBCE7wv+h6GFva0Tn2h0FB8I&#10;6s0HnptMmwQzPTEza+K/d4SFPRZV9RU1WzSmEE+qXG5ZQbcTgSBOrM45VXA5b3/GIJxH1lhYJgUv&#10;crCYt75mGGtb85GeJ5+KAGEXo4LM+zKW0iUZGXQdWxIH72Yrgz7IKpW6wjrATSF7UTSSBnMOCxmW&#10;tM4ouZ9+jYIa/XWyWqaP9Wqz3zXD4jE6Xw5Kfbeb5RSEp8b/h//aO62gP4DPl/AD5P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bTAcIAAADbAAAADwAAAAAAAAAAAAAA&#10;AAChAgAAZHJzL2Rvd25yZXYueG1sUEsFBgAAAAAEAAQA+QAAAJADAAAAAA==&#10;" strokecolor="black [3200]" strokeweight=".5pt">
                  <v:stroke endarrow="block" joinstyle="miter"/>
                </v:shape>
                <v:shape id="直接箭头连接符 35" o:spid="_x0000_s1056" type="#_x0000_t32" style="position:absolute;left:10274;top:335696;width:4;height:3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p2msIAAADbAAAADwAAAGRycy9kb3ducmV2LnhtbESPS6vCMBSE94L/IRzh7jTVi6LVKD4Q&#10;vO584PrQHNtic1KbaOu/vxEEl8PMfMPMFo0pxJMql1tW0O9FIIgTq3NOFZxP2+4YhPPIGgvLpOBF&#10;DhbzdmuGsbY1H+h59KkIEHYxKsi8L2MpXZKRQdezJXHwrrYy6IOsUqkrrAPcFHIQRSNpMOewkGFJ&#10;64yS2/FhFNToL5PVMr2vV5u/XTMs7qPTea/UT6dZTkF4avw3/GnvtILfIby/h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p2msIAAADbAAAADwAAAAAAAAAAAAAA&#10;AAChAgAAZHJzL2Rvd25yZXYueG1sUEsFBgAAAAAEAAQA+QAAAJADAAAAAA==&#10;" strokecolor="black [3200]" strokeweight=".5pt">
                  <v:stroke endarrow="block" joinstyle="miter"/>
                </v:shape>
                <v:shape id="直接箭头连接符 36" o:spid="_x0000_s1057" type="#_x0000_t32" style="position:absolute;left:11651;top:335696;width:4;height:3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jo7cQAAADbAAAADwAAAGRycy9kb3ducmV2LnhtbESPQWvCQBSE74X+h+UVequbWgwaXSVa&#10;CmlvRvH8yD6T0OzbJLsm8d93C4Ueh5n5htnsJtOIgXpXW1bwOotAEBdW11wqOJ8+XpYgnEfW2Fgm&#10;BXdysNs+Pmww0XbkIw25L0WAsEtQQeV9m0jpiooMupltiYN3tb1BH2RfSt3jGOCmkfMoiqXBmsNC&#10;hS0dKiq+85tRMKK/rPZp2R3275/ZtGi6+HT+Uur5aUrXIDxN/j/81860grcYfr+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OjtxAAAANsAAAAPAAAAAAAAAAAA&#10;AAAAAKECAABkcnMvZG93bnJldi54bWxQSwUGAAAAAAQABAD5AAAAkgMAAAAA&#10;" strokecolor="black [3200]" strokeweight=".5pt">
                  <v:stroke endarrow="block" joinstyle="miter"/>
                </v:shape>
                <v:shape id="直接箭头连接符 37" o:spid="_x0000_s1058" type="#_x0000_t32" style="position:absolute;left:13012;top:335696;width:4;height:3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RNdsMAAADbAAAADwAAAGRycy9kb3ducmV2LnhtbESPT4vCMBTE78J+h/AEb5q64r9qFHUR&#10;1JtVPD+at23Z5qU2Wdv99htB8DjMzG+Y5bo1pXhQ7QrLCoaDCARxanXBmYLrZd+fgXAeWWNpmRT8&#10;kYP16qOzxFjbhs/0SHwmAoRdjApy76tYSpfmZNANbEUcvG9bG/RB1pnUNTYBbkr5GUUTabDgsJBj&#10;Rbuc0p/k1yho0N/m2012322/jod2XN4nl+tJqV633SxAeGr9O/xqH7SC0RSeX8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0TXbDAAAA2wAAAA8AAAAAAAAAAAAA&#10;AAAAoQIAAGRycy9kb3ducmV2LnhtbFBLBQYAAAAABAAEAPkAAACRAwAAAAA=&#10;" strokecolor="black [3200]" strokeweight=".5pt">
                  <v:stroke endarrow="block" joinstyle="miter"/>
                </v:shape>
                <v:shape id="肘形连接符 38" o:spid="_x0000_s1059" type="#_x0000_t34" style="position:absolute;left:7227;top:331643;width:1402;height:256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VY2cMAAADbAAAADwAAAGRycy9kb3ducmV2LnhtbERPy2oCMRTdC/2HcAvuNFOFVsfJyFBo&#10;EaEUHxt318ntPJrcDJOo0359syi4PJx3th6sEVfqfeNYwdM0AUFcOt1wpeB4eJssQPiArNE4JgU/&#10;5GGdP4wyTLW78Y6u+1CJGMI+RQV1CF0qpS9rsuinriOO3JfrLYYI+0rqHm8x3Bo5S5JnabHh2FBj&#10;R681ld/7i1XQmt28GE7n2cvhc1v8Ht+XbWs+lBo/DsUKRKAh3MX/7o1WMI9j45f4A2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lWNnDAAAA2wAAAA8AAAAAAAAAAAAA&#10;AAAAoQIAAGRycy9kb3ducmV2LnhtbFBLBQYAAAAABAAEAPkAAACRAwAAAAA=&#10;" adj="24435" strokecolor="black [3200]" strokeweight=".5pt"/>
                <v:line id="直接连接符 39" o:spid="_x0000_s1060" style="position:absolute;flip:y;visibility:visible;mso-wrap-style:square" from="4696,335687" to="13025,33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OE8b8AAADbAAAADwAAAGRycy9kb3ducmV2LnhtbESP3arCMBCE7w/4DmEF746piqLVKCIo&#10;Xin+PMDSrGmx2ZQm1vr2RhC8HGbmG2axam0pGqp94VjBoJ+AIM6cLtgouF62/1MQPiBrLB2Tghd5&#10;WC07fwtMtXvyiZpzMCJC2KeoIA+hSqX0WU4Wfd9VxNG7udpiiLI2Utf4jHBbymGSTKTFguNCjhVt&#10;csru54dVoM2B5NqZZjwwk+s2M0c87Bqlet12PQcRqA2/8Le91wpGM/h8i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OE8b8AAADbAAAADwAAAAAAAAAAAAAAAACh&#10;AgAAZHJzL2Rvd25yZXYueG1sUEsFBgAAAAAEAAQA+QAAAI0DAAAAAA==&#10;" strokecolor="black [3200]" strokeweight=".5pt">
                  <v:stroke joinstyle="miter"/>
                </v:line>
                <v:line id="直接连接符 40" o:spid="_x0000_s1061" style="position:absolute;visibility:visible;mso-wrap-style:square" from="12225,335266" to="12225,335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  <v:stroke joinstyle="miter"/>
                </v:line>
                <v:shape id="肘形连接符 41" o:spid="_x0000_s1062" type="#_x0000_t34" style="position:absolute;left:7498;top:333057;width:5;height:2484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aNdMUAAADbAAAADwAAAGRycy9kb3ducmV2LnhtbESPzWrDMBCE74W8g9hALyGR3RZTnCgh&#10;SSnNoQSc5gEWa2ubSitjKf55+6oQ6HGYmW+YzW60RvTU+caxgnSVgCAunW64UnD9el++gvABWaNx&#10;TAom8rDbzh42mGs3cEH9JVQiQtjnqKAOoc2l9GVNFv3KtcTR+3adxRBlV0nd4RDh1sinJMmkxYbj&#10;Qo0tHWsqfy43q+Cw+MzM21mnZthP7ri4Po+h+FDqcT7u1yACjeE/fG+ftIKXFP6+x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aNdMUAAADbAAAADwAAAAAAAAAA&#10;AAAAAAChAgAAZHJzL2Rvd25yZXYueG1sUEsFBgAAAAAEAAQA+QAAAJMDAAAAAA==&#10;" adj="1254960" strokecolor="black [3200]" strokeweight=".5pt">
                  <v:stroke startarrow="block" endarrow="block"/>
                </v:shape>
                <v:shape id="直接箭头连接符 42" o:spid="_x0000_s1063" type="#_x0000_t32" style="position:absolute;left:7741;top:333811;width:1;height:2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fb5cQAAADbAAAADwAAAGRycy9kb3ducmV2LnhtbESPQUvDQBSE74L/YXlCL9JuTIItsdsi&#10;lqLXRpH29pp9JsHs25C3beO/dwWhx2FmvmGW69F16kyDtJ4NPMwSUMSVty3XBj7et9MFKAnIFjvP&#10;ZOCHBNar25slFtZfeEfnMtQqQlgKNNCE0BdaS9WQQ5n5njh6X35wGKIcam0HvES463SaJI/aYctx&#10;ocGeXhqqvsuTM5CFXNJdvp9LeaiP93aTZfL5aszkbnx+AhVoDNfwf/vNGshT+PsSf4B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Z9vlxAAAANsAAAAPAAAAAAAAAAAA&#10;AAAAAKECAABkcnMvZG93bnJldi54bWxQSwUGAAAAAAQABAD5AAAAkgM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:rsidR="00AF057E" w:rsidRDefault="00DE2D48">
      <w:pPr>
        <w:rPr>
          <w:rFonts w:ascii="Times New Roman" w:hAnsi="Times New Roman" w:cs="Times New Roman"/>
          <w:lang w:eastAsia="zh-H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3604260</wp:posOffset>
                </wp:positionV>
                <wp:extent cx="485140" cy="8890"/>
                <wp:effectExtent l="0" t="36830" r="10160" b="3048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55465" y="6132830"/>
                          <a:ext cx="485140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CDC7A" id="直接箭头连接符 46" o:spid="_x0000_s1026" type="#_x0000_t32" style="position:absolute;left:0;text-align:left;margin-left:252.95pt;margin-top:283.8pt;width:38.2pt;height:.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1038225</wp:posOffset>
                </wp:positionV>
                <wp:extent cx="0" cy="152400"/>
                <wp:effectExtent l="38100" t="0" r="3810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B555C" id="直接箭头连接符 8" o:spid="_x0000_s1026" type="#_x0000_t32" style="position:absolute;left:0;text-align:left;margin-left:300.3pt;margin-top:81.75pt;width:0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742950</wp:posOffset>
                </wp:positionV>
                <wp:extent cx="800100" cy="443865"/>
                <wp:effectExtent l="0" t="4445" r="19050" b="889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57345" y="3271520"/>
                          <a:ext cx="800100" cy="44386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40C4CC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7" o:spid="_x0000_s1026" type="#_x0000_t33" style="position:absolute;left:0;text-align:left;margin-left:237.35pt;margin-top:58.5pt;width:63pt;height:3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" strokecolor="black [320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4229100</wp:posOffset>
                </wp:positionV>
                <wp:extent cx="720090" cy="1800225"/>
                <wp:effectExtent l="4445" t="4445" r="18415" b="5080"/>
                <wp:wrapNone/>
                <wp:docPr id="188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57E" w:rsidRDefault="00DE2D48">
                            <w:pPr>
                              <w:pStyle w:val="a5"/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校医院负责处</w:t>
                            </w:r>
                            <w:r w:rsidR="00A144B5">
                              <w:rPr>
                                <w:sz w:val="21"/>
                                <w:szCs w:val="21"/>
                              </w:rPr>
                              <w:t>处置</w:t>
                            </w:r>
                            <w:r w:rsidR="00A144B5">
                              <w:rPr>
                                <w:sz w:val="21"/>
                                <w:szCs w:val="21"/>
                              </w:rPr>
                              <w:t>受伤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8" o:spid="_x0000_s1064" type="#_x0000_t202" style="position:absolute;left:0;text-align:left;margin-left:-58.6pt;margin-top:333pt;width:56.7pt;height:14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" fillcolor="white [3201]" strokeweight=".5pt">
                <v:textbox inset="0,0,0,0">
                  <w:txbxContent>
                    <w:p w:rsidR="00AF057E" w:rsidRDefault="00DE2D48">
                      <w:pPr>
                        <w:pStyle w:val="a5"/>
                        <w:jc w:val="center"/>
                        <w:rPr>
                          <w:rFonts w:hint="default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校医院负责处</w:t>
                      </w:r>
                      <w:r w:rsidR="00A144B5">
                        <w:rPr>
                          <w:sz w:val="21"/>
                          <w:szCs w:val="21"/>
                        </w:rPr>
                        <w:t>处置</w:t>
                      </w:r>
                      <w:r w:rsidR="00A144B5">
                        <w:rPr>
                          <w:sz w:val="21"/>
                          <w:szCs w:val="21"/>
                        </w:rPr>
                        <w:t>受伤</w:t>
                      </w:r>
                      <w:r>
                        <w:rPr>
                          <w:sz w:val="21"/>
                          <w:szCs w:val="21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4018915</wp:posOffset>
                </wp:positionV>
                <wp:extent cx="2540" cy="202565"/>
                <wp:effectExtent l="36195" t="0" r="37465" b="6985"/>
                <wp:wrapNone/>
                <wp:docPr id="189" name="直接箭头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256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529EB" id="直接箭头连接符 189" o:spid="_x0000_s1026" type="#_x0000_t32" style="position:absolute;left:0;text-align:left;margin-left:-29.75pt;margin-top:316.45pt;width:.2pt;height:1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sectPr w:rsidR="00AF057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48" w:rsidRDefault="00DE2D48">
      <w:r>
        <w:separator/>
      </w:r>
    </w:p>
  </w:endnote>
  <w:endnote w:type="continuationSeparator" w:id="0">
    <w:p w:rsidR="00DE2D48" w:rsidRDefault="00D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方正大标宋简体">
    <w:altName w:val="Arial Unicode MS"/>
    <w:charset w:val="86"/>
    <w:family w:val="modern"/>
    <w:pitch w:val="default"/>
    <w:sig w:usb0="00000000" w:usb1="00000000" w:usb2="00000012" w:usb3="00000000" w:csb0="0004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黑_GBK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charset w:val="86"/>
    <w:family w:val="modern"/>
    <w:pitch w:val="default"/>
    <w:sig w:usb0="00000000" w:usb1="00000000" w:usb2="00000012" w:usb3="00000000" w:csb0="00040003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48" w:rsidRDefault="00DE2D48">
      <w:r>
        <w:separator/>
      </w:r>
    </w:p>
  </w:footnote>
  <w:footnote w:type="continuationSeparator" w:id="0">
    <w:p w:rsidR="00DE2D48" w:rsidRDefault="00DE2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7E" w:rsidRDefault="00DE2D48">
    <w:pPr>
      <w:spacing w:line="14" w:lineRule="auto"/>
      <w:rPr>
        <w:rFonts w:ascii="宋体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6273800" cy="7823200"/>
              <wp:effectExtent l="0" t="0" r="0" b="0"/>
              <wp:wrapNone/>
              <wp:docPr id="16" name="矩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7823200"/>
                      </a:xfrm>
                      <a:prstGeom prst="rect">
                        <a:avLst/>
                      </a:prstGeom>
                      <a:solidFill>
                        <a:srgbClr val="FDFDFD">
                          <a:alpha val="99216"/>
                        </a:srgbClr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5E29CA7C" id="矩形 16" o:spid="_x0000_s1026" style="position:absolute;left:0;text-align:left;margin-left:0;margin-top:.75pt;width:494pt;height:61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" o:allowincell="f" fillcolor="#fdfdfd" stroked="f">
              <v:fill opacity="65021f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zkxOTA2NGMyYzUwMzUyZjBhY2UwMmYxY2MyYjUifQ=="/>
  </w:docVars>
  <w:rsids>
    <w:rsidRoot w:val="00172A27"/>
    <w:rsid w:val="E9EFEB1C"/>
    <w:rsid w:val="00172A27"/>
    <w:rsid w:val="00225378"/>
    <w:rsid w:val="007D03ED"/>
    <w:rsid w:val="007F3666"/>
    <w:rsid w:val="00810A4F"/>
    <w:rsid w:val="00A144B5"/>
    <w:rsid w:val="00AF057E"/>
    <w:rsid w:val="00C77C3A"/>
    <w:rsid w:val="00DE2D48"/>
    <w:rsid w:val="0162119C"/>
    <w:rsid w:val="01D7173D"/>
    <w:rsid w:val="08AF79C5"/>
    <w:rsid w:val="08B6462D"/>
    <w:rsid w:val="0A095919"/>
    <w:rsid w:val="0EAA0B81"/>
    <w:rsid w:val="11D16BFE"/>
    <w:rsid w:val="122D2087"/>
    <w:rsid w:val="1FDF74E3"/>
    <w:rsid w:val="2038181B"/>
    <w:rsid w:val="20A9199A"/>
    <w:rsid w:val="23144B9D"/>
    <w:rsid w:val="27FBAF07"/>
    <w:rsid w:val="28B00615"/>
    <w:rsid w:val="2A007C29"/>
    <w:rsid w:val="2AA82CC7"/>
    <w:rsid w:val="2C9E39DE"/>
    <w:rsid w:val="2FFE794A"/>
    <w:rsid w:val="301B2EE4"/>
    <w:rsid w:val="368D4E24"/>
    <w:rsid w:val="38742CE6"/>
    <w:rsid w:val="3DCFA07F"/>
    <w:rsid w:val="3F0344D3"/>
    <w:rsid w:val="42360467"/>
    <w:rsid w:val="4469669F"/>
    <w:rsid w:val="4767762F"/>
    <w:rsid w:val="49BC1F7F"/>
    <w:rsid w:val="4B38198E"/>
    <w:rsid w:val="504B3788"/>
    <w:rsid w:val="5133001B"/>
    <w:rsid w:val="53176B7B"/>
    <w:rsid w:val="58620D85"/>
    <w:rsid w:val="59875C10"/>
    <w:rsid w:val="5AC145D0"/>
    <w:rsid w:val="5C2443DA"/>
    <w:rsid w:val="5DB41614"/>
    <w:rsid w:val="5F7D62C9"/>
    <w:rsid w:val="62CB5E8A"/>
    <w:rsid w:val="64BD1D9F"/>
    <w:rsid w:val="6600720B"/>
    <w:rsid w:val="660C45AF"/>
    <w:rsid w:val="69C546A2"/>
    <w:rsid w:val="6A105141"/>
    <w:rsid w:val="6C9B5383"/>
    <w:rsid w:val="6D5DE265"/>
    <w:rsid w:val="6E1D152D"/>
    <w:rsid w:val="709B40E6"/>
    <w:rsid w:val="7415669E"/>
    <w:rsid w:val="77BD7F2B"/>
    <w:rsid w:val="77BFDB54"/>
    <w:rsid w:val="7C640096"/>
    <w:rsid w:val="7D561F00"/>
    <w:rsid w:val="7F9F8AEE"/>
    <w:rsid w:val="7FFF9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CC34FE4-C674-483B-9238-A8064F26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宋体" w:eastAsia="方正黑体_GBK" w:hAnsi="宋体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jc w:val="center"/>
      <w:outlineLvl w:val="2"/>
    </w:pPr>
    <w:rPr>
      <w:rFonts w:eastAsia="方正大标宋简体"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jc w:val="left"/>
      <w:outlineLvl w:val="3"/>
    </w:pPr>
    <w:rPr>
      <w:rFonts w:ascii="Arial" w:eastAsia="方正大黑_GBK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[无段落样式]"/>
    <w:uiPriority w:val="99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宋体" w:hint="eastAsia"/>
      <w:color w:val="000000"/>
      <w:sz w:val="24"/>
      <w:szCs w:val="24"/>
      <w:lang w:val="zh-CN"/>
    </w:rPr>
  </w:style>
  <w:style w:type="paragraph" w:styleId="a4">
    <w:name w:val="Normal (Web)"/>
    <w:basedOn w:val="a"/>
    <w:qFormat/>
    <w:rPr>
      <w:sz w:val="24"/>
    </w:rPr>
  </w:style>
  <w:style w:type="paragraph" w:customStyle="1" w:styleId="p1">
    <w:name w:val="p1"/>
    <w:basedOn w:val="a"/>
    <w:qFormat/>
    <w:pPr>
      <w:spacing w:before="284" w:after="284"/>
      <w:jc w:val="center"/>
    </w:pPr>
    <w:rPr>
      <w:rFonts w:ascii="方正兰亭黑简体" w:eastAsia="方正兰亭黑简体" w:hAnsi="方正兰亭黑简体" w:cs="Times New Roman"/>
      <w:kern w:val="0"/>
      <w:sz w:val="36"/>
      <w:szCs w:val="36"/>
    </w:rPr>
  </w:style>
  <w:style w:type="paragraph" w:customStyle="1" w:styleId="a5">
    <w:name w:val="流程图"/>
    <w:basedOn w:val="a0"/>
    <w:next w:val="a"/>
    <w:uiPriority w:val="99"/>
    <w:unhideWhenUsed/>
    <w:qFormat/>
    <w:pPr>
      <w:spacing w:line="280" w:lineRule="atLeast"/>
      <w:ind w:left="170" w:right="17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20</Characters>
  <Application>Microsoft Office Word</Application>
  <DocSecurity>0</DocSecurity>
  <Lines>1</Lines>
  <Paragraphs>1</Paragraphs>
  <ScaleCrop>false</ScaleCrop>
  <Company>Home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China</cp:lastModifiedBy>
  <cp:revision>3</cp:revision>
  <cp:lastPrinted>2022-11-30T08:55:00Z</cp:lastPrinted>
  <dcterms:created xsi:type="dcterms:W3CDTF">2022-02-12T07:06:00Z</dcterms:created>
  <dcterms:modified xsi:type="dcterms:W3CDTF">2023-05-09T08:53:00Z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C3CDC26FBBDB4AE7A36B12EBB30A4FD5</vt:lpwstr>
  </property>
</Properties>
</file>