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szCs w:val="21"/>
          <w:lang w:eastAsia="zh-Hans"/>
        </w:rPr>
      </w:pPr>
      <w:bookmarkStart w:id="0" w:name="_GoBack"/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1070610</wp:posOffset>
                </wp:positionV>
                <wp:extent cx="5321300" cy="6560820"/>
                <wp:effectExtent l="4445" t="4445" r="8255" b="698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0" cy="6560820"/>
                          <a:chOff x="3822" y="192310"/>
                          <a:chExt cx="8380" cy="10332"/>
                        </a:xfrm>
                      </wpg:grpSpPr>
                      <wps:wsp>
                        <wps:cNvPr id="30" name="文本框 30"/>
                        <wps:cNvSpPr txBox="1"/>
                        <wps:spPr>
                          <a:xfrm>
                            <a:off x="7407" y="192310"/>
                            <a:ext cx="1946" cy="5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发生涉恐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涉暴</w:t>
                              </w:r>
                              <w:r>
                                <w:rPr>
                                  <w:rFonts w:hint="eastAsia"/>
                                </w:rPr>
                                <w:t>案件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5357" y="193785"/>
                            <a:ext cx="2449" cy="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案发单位或现场人员报总值班室或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安全</w:t>
                              </w:r>
                              <w:r>
                                <w:rPr>
                                  <w:rFonts w:hint="eastAsia"/>
                                </w:rPr>
                                <w:t>保卫处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8806" y="193792"/>
                            <a:ext cx="2449" cy="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案发地主管单位组织疏散现场人员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5096" y="195505"/>
                            <a:ext cx="1491" cy="1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上报反恐防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暴</w:t>
                              </w:r>
                              <w:r>
                                <w:rPr>
                                  <w:rFonts w:hint="eastAsia"/>
                                </w:rPr>
                                <w:t>工作领导小组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9361" y="195505"/>
                            <a:ext cx="1491" cy="1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保卫处出警，赶赴现场处置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4184" y="198137"/>
                            <a:ext cx="1725" cy="1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各工作组全面启动应急工作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6521" y="198137"/>
                            <a:ext cx="1725" cy="1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启动应急预案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9244" y="198159"/>
                            <a:ext cx="1725" cy="1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了解现场情况，分析研判形势并上报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分管校</w:t>
                              </w:r>
                              <w:r>
                                <w:rPr>
                                  <w:rFonts w:hint="eastAsia"/>
                                </w:rPr>
                                <w:t>领导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8229" y="200739"/>
                            <a:ext cx="1725" cy="1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设置安全警戒，控制危害发生范围，拨打110等候支援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10477" y="200739"/>
                            <a:ext cx="1725" cy="1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掌控现场局面，控制涉事人员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3822" y="201346"/>
                            <a:ext cx="2449" cy="12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组织实施现场处置、伤者救治、心理疏导、新闻报道、网络监控等工作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肘形连接符 41"/>
                        <wps:cNvCnPr>
                          <a:stCxn id="30" idx="2"/>
                          <a:endCxn id="31" idx="0"/>
                        </wps:cNvCnPr>
                        <wps:spPr>
                          <a:xfrm rot="5400000">
                            <a:off x="7005" y="192410"/>
                            <a:ext cx="952" cy="179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肘形连接符 42"/>
                        <wps:cNvCnPr/>
                        <wps:spPr>
                          <a:xfrm rot="5400000" flipV="1">
                            <a:off x="8726" y="192487"/>
                            <a:ext cx="974" cy="1635"/>
                          </a:xfrm>
                          <a:prstGeom prst="bentConnector3">
                            <a:avLst>
                              <a:gd name="adj1" fmla="val 49949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肘形连接符 43"/>
                        <wps:cNvCnPr>
                          <a:stCxn id="31" idx="2"/>
                          <a:endCxn id="33" idx="0"/>
                        </wps:cNvCnPr>
                        <wps:spPr>
                          <a:xfrm rot="5400000">
                            <a:off x="5755" y="194678"/>
                            <a:ext cx="915" cy="7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肘形连接符 44"/>
                        <wps:cNvCnPr>
                          <a:stCxn id="31" idx="2"/>
                          <a:endCxn id="34" idx="0"/>
                        </wps:cNvCnPr>
                        <wps:spPr>
                          <a:xfrm rot="5400000" flipV="1">
                            <a:off x="7887" y="193284"/>
                            <a:ext cx="915" cy="3525"/>
                          </a:xfrm>
                          <a:prstGeom prst="bentConnector3">
                            <a:avLst>
                              <a:gd name="adj1" fmla="val 4918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肘形连接符 45"/>
                        <wps:cNvCnPr>
                          <a:stCxn id="33" idx="2"/>
                          <a:endCxn id="35" idx="0"/>
                        </wps:cNvCnPr>
                        <wps:spPr>
                          <a:xfrm rot="5400000">
                            <a:off x="4869" y="197164"/>
                            <a:ext cx="1152" cy="795"/>
                          </a:xfrm>
                          <a:prstGeom prst="bentConnector3">
                            <a:avLst>
                              <a:gd name="adj1" fmla="val 49957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肘形连接符 46"/>
                        <wps:cNvCnPr>
                          <a:stCxn id="33" idx="2"/>
                          <a:endCxn id="36" idx="0"/>
                        </wps:cNvCnPr>
                        <wps:spPr>
                          <a:xfrm rot="5400000" flipV="1">
                            <a:off x="6037" y="196790"/>
                            <a:ext cx="1152" cy="154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肘形连接符 47"/>
                        <wps:cNvCnPr>
                          <a:stCxn id="37" idx="2"/>
                          <a:endCxn id="39" idx="0"/>
                        </wps:cNvCnPr>
                        <wps:spPr>
                          <a:xfrm rot="5400000" flipV="1">
                            <a:off x="10290" y="199689"/>
                            <a:ext cx="867" cy="1233"/>
                          </a:xfrm>
                          <a:prstGeom prst="bentConnector3">
                            <a:avLst>
                              <a:gd name="adj1" fmla="val 50058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肘形连接符 48"/>
                        <wps:cNvCnPr>
                          <a:stCxn id="37" idx="2"/>
                          <a:endCxn id="38" idx="0"/>
                        </wps:cNvCnPr>
                        <wps:spPr>
                          <a:xfrm rot="5400000">
                            <a:off x="9166" y="199798"/>
                            <a:ext cx="867" cy="1015"/>
                          </a:xfrm>
                          <a:prstGeom prst="bentConnector3">
                            <a:avLst>
                              <a:gd name="adj1" fmla="val 50058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49"/>
                        <wps:cNvCnPr>
                          <a:stCxn id="34" idx="2"/>
                          <a:endCxn id="37" idx="0"/>
                        </wps:cNvCnPr>
                        <wps:spPr>
                          <a:xfrm>
                            <a:off x="10107" y="196985"/>
                            <a:ext cx="0" cy="1174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箭头连接符 50"/>
                        <wps:cNvCnPr>
                          <a:stCxn id="35" idx="2"/>
                          <a:endCxn id="40" idx="0"/>
                        </wps:cNvCnPr>
                        <wps:spPr>
                          <a:xfrm>
                            <a:off x="5047" y="199850"/>
                            <a:ext cx="0" cy="1496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3pt;margin-top:84.3pt;height:516.6pt;width:419pt;z-index:251659264;mso-width-relative:page;mso-height-relative:page;" coordorigin="3822,192310" coordsize="8380,10332" o:gfxdata="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">
                <o:lock v:ext="edit" aspectratio="f"/>
                <v:shape id="_x0000_s1026" o:spid="_x0000_s1026" o:spt="202" type="#_x0000_t202" style="position:absolute;left:7407;top:192310;height:523;width:1946;v-text-anchor:middle;" fillcolor="#FFFFFF [3201]" filled="t" stroked="t" coordsize="21600,21600" o:gfxdata="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7i4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发生涉恐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涉暴</w:t>
                        </w:r>
                        <w:r>
                          <w:rPr>
                            <w:rFonts w:hint="eastAsia"/>
                          </w:rPr>
                          <w:t>案件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57;top:193785;height:805;width:2449;v-text-anchor:middle;" fillcolor="#FFFFFF [3201]" filled="t" stroked="t" coordsize="21600,21600" o:gfxdata="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3LhK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案发单位或现场人员报总值班室或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安全</w:t>
                        </w:r>
                        <w:r>
                          <w:rPr>
                            <w:rFonts w:hint="eastAsia"/>
                          </w:rPr>
                          <w:t>保卫处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06;top:193792;height:805;width:2449;v-text-anchor:middle;" fillcolor="#FFFFFF [3201]" filled="t" stroked="t" coordsize="21600,21600" o:gfxdata="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lsGW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案发地主管单位组织疏散现场人员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096;top:195505;height:1480;width:1491;v-text-anchor:middle;" fillcolor="#FFFFFF [3201]" filled="t" stroked="t" coordsize="21600,21600" o:gfxdata="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kV/r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上报反恐防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暴</w:t>
                        </w:r>
                        <w:r>
                          <w:rPr>
                            <w:rFonts w:hint="eastAsia"/>
                          </w:rPr>
                          <w:t>工作领导小组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361;top:195505;height:1480;width:1491;v-text-anchor:middle;" fillcolor="#FFFFFF [3201]" filled="t" stroked="t" coordsize="21600,21600" o:gfxdata="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AjYq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保卫处出警，赶赴现场处置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184;top:198137;height:1713;width:1725;v-text-anchor:middle;" fillcolor="#FFFFFF [3201]" filled="t" stroked="t" coordsize="21600,21600" o:gfxdata="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4zCgR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各工作组全面启动应急工作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521;top:198137;height:1713;width:1725;v-text-anchor:middle;" fillcolor="#FFFFFF [3201]" filled="t" stroked="t" coordsize="21600,21600" o:gfxdata="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HrZm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启动应急预案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244;top:198159;height:1713;width:1725;v-text-anchor:middle;" fillcolor="#FFFFFF [3201]" filled="t" stroked="t" coordsize="21600,21600" o:gfxdata="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1IT/b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了解现场情况，分析研判形势并上报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分管校</w:t>
                        </w:r>
                        <w:r>
                          <w:rPr>
                            <w:rFonts w:hint="eastAsia"/>
                          </w:rPr>
                          <w:t>领导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229;top:200739;height:1713;width:1725;v-text-anchor:middle;" fillcolor="#FFFFFF [3201]" filled="t" stroked="t" coordsize="21600,21600" o:gfxdata="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Nh4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设置安全警戒，控制危害发生范围，拨打110等候支援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477;top:200739;height:1713;width:1725;v-text-anchor:middle;" fillcolor="#FFFFFF [3201]" filled="t" stroked="t" coordsize="21600,21600" o:gfxdata="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YEiFL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掌控现场局面，控制涉事人员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22;top:201346;height:1296;width:2449;v-text-anchor:middle;" fillcolor="#FFFFFF [3201]" filled="t" stroked="t" coordsize="21600,21600" o:gfxdata="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L349L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组织实施现场处置、伤者救治、心理疏导、新闻报道、网络监控等工作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7005;top:192410;height:1798;width:952;rotation:5898240f;" filled="f" stroked="t" coordsize="21600,21600" o:gfxdata="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8xZbrsAAADb&#10;AAAADwAAAAAAAAABACAAAAAiAAAAZHJzL2Rvd25yZXYueG1sUEsBAhQAFAAAAAgAh07iQDMvBZ47&#10;AAAAOQAAABAAAAAAAAAAAQAgAAAACgEAAGRycy9zaGFwZXhtbC54bWxQSwUGAAAAAAYABgBbAQAA&#10;tAMAAAAA&#10;" adj="10800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8726;top:192487;flip:y;height:1635;width:974;rotation:-5898240f;" filled="f" stroked="t" coordsize="21600,21600" o:gfxdata="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5tPxvQAA&#10;ANsAAAAPAAAAAAAAAAEAIAAAACIAAABkcnMvZG93bnJldi54bWxQSwECFAAUAAAACACHTuJAMy8F&#10;njsAAAA5AAAAEAAAAAAAAAABACAAAAAMAQAAZHJzL3NoYXBleG1sLnhtbFBLBQYAAAAABgAGAFsB&#10;AAC2AwAAAAA=&#10;" adj="10789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5755;top:194678;height:740;width:915;rotation:5898240f;" filled="f" stroked="t" coordsize="21600,21600" o:gfxdata="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SYoK8AAAA&#10;2wAAAA8AAAAAAAAAAQAgAAAAIgAAAGRycy9kb3ducmV2LnhtbFBLAQIUABQAAAAIAIdO4kAzLwWe&#10;OwAAADkAAAAQAAAAAAAAAAEAIAAAAAsBAABkcnMvc2hhcGV4bWwueG1sUEsFBgAAAAAGAAYAWwEA&#10;ALUDAAAAAA==&#10;" adj="10800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7887;top:193284;flip:y;height:3525;width:915;rotation:-5898240f;" filled="f" stroked="t" coordsize="21600,21600" o:gfxdata="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ziO+LsAAADb&#10;AAAADwAAAAAAAAABACAAAAAiAAAAZHJzL2Rvd25yZXYueG1sUEsBAhQAFAAAAAgAh07iQDMvBZ47&#10;AAAAOQAAABAAAAAAAAAAAQAgAAAACgEAAGRycy9zaGFwZXhtbC54bWxQSwUGAAAAAAYABgBbAQAA&#10;tAMAAAAA&#10;" adj="10623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4869;top:197164;height:795;width:1152;rotation:5898240f;" filled="f" stroked="t" coordsize="21600,21600" o:gfxdata="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8OiLrsAAADb&#10;AAAADwAAAAAAAAABACAAAAAiAAAAZHJzL2Rvd25yZXYueG1sUEsBAhQAFAAAAAgAh07iQDMvBZ47&#10;AAAAOQAAABAAAAAAAAAAAQAgAAAACgEAAGRycy9zaGFwZXhtbC54bWxQSwUGAAAAAAYABgBbAQAA&#10;tAMAAAAA&#10;" adj="10791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6037;top:196790;flip:y;height:1542;width:1152;rotation:-5898240f;" filled="f" stroked="t" coordsize="21600,21600" o:gfxdata="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op0ua/&#10;AAAA2wAAAA8AAAAAAAAAAQAgAAAAIgAAAGRycy9kb3ducmV2LnhtbFBLAQIUABQAAAAIAIdO4kAz&#10;LwWeOwAAADkAAAAQAAAAAAAAAAEAIAAAAA4BAABkcnMvc2hhcGV4bWwueG1sUEsFBgAAAAAGAAYA&#10;WwEAALgDAAAAAA==&#10;" adj="10800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0290;top:199689;flip:y;height:1233;width:867;rotation:-5898240f;" filled="f" stroked="t" coordsize="21600,21600" o:gfxdata="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ahvb4A&#10;AADbAAAADwAAAAAAAAABACAAAAAiAAAAZHJzL2Rvd25yZXYueG1sUEsBAhQAFAAAAAgAh07iQDMv&#10;BZ47AAAAOQAAABAAAAAAAAAAAQAgAAAADQEAAGRycy9zaGFwZXhtbC54bWxQSwUGAAAAAAYABgBb&#10;AQAAtwMAAAAA&#10;" adj="10813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9166;top:199798;height:1015;width:867;rotation:5898240f;" filled="f" stroked="t" coordsize="21600,21600" o:gfxdata="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Yz8Cb4A&#10;AADbAAAADwAAAAAAAAABACAAAAAiAAAAZHJzL2Rvd25yZXYueG1sUEsBAhQAFAAAAAgAh07iQDMv&#10;BZ47AAAAOQAAABAAAAAAAAAAAQAgAAAADQEAAGRycy9zaGFwZXhtbC54bWxQSwUGAAAAAAYABgBb&#10;AQAAtwMAAAAA&#10;" adj="10813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107;top:196985;height:1174;width:0;" filled="f" stroked="t" coordsize="21600,21600" o:gfxdata="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8uZ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5047;top:199850;height:1496;width:0;" filled="f" stroked="t" coordsize="21600,21600" o:gfxdata="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EdkP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cs="Times New Roman"/>
          <w:lang w:eastAsia="zh-CN"/>
        </w:rPr>
        <w:t>反恐防暴处置流程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教材规范楷体_GBK">
    <w:panose1 w:val="02000000000000000000"/>
    <w:charset w:val="86"/>
    <w:family w:val="auto"/>
    <w:pitch w:val="default"/>
    <w:sig w:usb0="A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zkxOTA2NGMyYzUwMzUyZjBhY2UwMmYxY2MyYjUifQ=="/>
  </w:docVars>
  <w:rsids>
    <w:rsidRoot w:val="00A942C2"/>
    <w:rsid w:val="00157A16"/>
    <w:rsid w:val="001F6C27"/>
    <w:rsid w:val="003A525A"/>
    <w:rsid w:val="005204AE"/>
    <w:rsid w:val="00A85E38"/>
    <w:rsid w:val="00A942C2"/>
    <w:rsid w:val="05991C70"/>
    <w:rsid w:val="08B53AA0"/>
    <w:rsid w:val="0F5D3397"/>
    <w:rsid w:val="0FEF4468"/>
    <w:rsid w:val="11777D82"/>
    <w:rsid w:val="13A421DB"/>
    <w:rsid w:val="14392508"/>
    <w:rsid w:val="1DE45792"/>
    <w:rsid w:val="1FF471F3"/>
    <w:rsid w:val="33E163EE"/>
    <w:rsid w:val="3B0F4BE6"/>
    <w:rsid w:val="40050DB5"/>
    <w:rsid w:val="45046333"/>
    <w:rsid w:val="4A135355"/>
    <w:rsid w:val="4D4152FF"/>
    <w:rsid w:val="55E9599E"/>
    <w:rsid w:val="5A7D5F00"/>
    <w:rsid w:val="5BD3057F"/>
    <w:rsid w:val="60AB6D39"/>
    <w:rsid w:val="66ED74FA"/>
    <w:rsid w:val="68C3018B"/>
    <w:rsid w:val="6B7B1AB7"/>
    <w:rsid w:val="6FF9BD65"/>
    <w:rsid w:val="6FFF381E"/>
    <w:rsid w:val="712228D1"/>
    <w:rsid w:val="7473352F"/>
    <w:rsid w:val="7495388B"/>
    <w:rsid w:val="779F5ED6"/>
    <w:rsid w:val="77F71352"/>
    <w:rsid w:val="7A6A2EE0"/>
    <w:rsid w:val="7BC62AA2"/>
    <w:rsid w:val="7BEB9843"/>
    <w:rsid w:val="7C1872B4"/>
    <w:rsid w:val="7F1F3DE8"/>
    <w:rsid w:val="B77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center"/>
      <w:outlineLvl w:val="2"/>
    </w:pPr>
    <w:rPr>
      <w:rFonts w:hint="eastAsia" w:ascii="宋体" w:hAnsi="宋体" w:eastAsia="方正大标宋简体" w:cs="Times New Roman"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jc w:val="center"/>
      <w:outlineLvl w:val="3"/>
    </w:pPr>
    <w:rPr>
      <w:rFonts w:ascii="Arial" w:hAnsi="Arial" w:eastAsia="方正大黑_GBK"/>
      <w:sz w:val="2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tabs>
        <w:tab w:val="left" w:pos="6480"/>
      </w:tabs>
      <w:spacing w:line="360" w:lineRule="auto"/>
      <w:ind w:firstLine="420"/>
    </w:pPr>
    <w:rPr>
      <w:rFonts w:ascii="Times New Roman" w:hAnsi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宋体" w:hAnsi="宋体"/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footnote reference"/>
    <w:basedOn w:val="14"/>
    <w:qFormat/>
    <w:uiPriority w:val="0"/>
    <w:rPr>
      <w:vertAlign w:val="superscript"/>
    </w:rPr>
  </w:style>
  <w:style w:type="character" w:customStyle="1" w:styleId="18">
    <w:name w:val="标题 2 字符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9">
    <w:name w:val="样式5"/>
    <w:basedOn w:val="1"/>
    <w:qFormat/>
    <w:uiPriority w:val="0"/>
    <w:pPr>
      <w:snapToGrid w:val="0"/>
      <w:spacing w:line="365" w:lineRule="auto"/>
      <w:ind w:right="-15" w:rightChars="-15" w:firstLine="480" w:firstLineChars="200"/>
    </w:pPr>
    <w:rPr>
      <w:rFonts w:ascii="宋体" w:hAnsi="宋体"/>
      <w:sz w:val="24"/>
    </w:rPr>
  </w:style>
  <w:style w:type="paragraph" w:customStyle="1" w:styleId="20">
    <w:name w:val="样式9"/>
    <w:basedOn w:val="1"/>
    <w:qFormat/>
    <w:uiPriority w:val="0"/>
    <w:pPr>
      <w:snapToGrid w:val="0"/>
      <w:spacing w:beforeLines="50" w:line="365" w:lineRule="auto"/>
      <w:ind w:right="-15" w:rightChars="-15" w:firstLine="480" w:firstLineChars="200"/>
    </w:pPr>
    <w:rPr>
      <w:rFonts w:ascii="宋体" w:hAnsi="宋体"/>
      <w:sz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22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78</Pages>
  <Words>53319</Words>
  <Characters>53386</Characters>
  <Lines>423</Lines>
  <Paragraphs>119</Paragraphs>
  <TotalTime>2</TotalTime>
  <ScaleCrop>false</ScaleCrop>
  <LinksUpToDate>false</LinksUpToDate>
  <CharactersWithSpaces>54551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2022-02-12T05:38:00Z</dcterms:created>
  <dc:creator>Data</dc:creator>
  <cp:lastModifiedBy>Treasure</cp:lastModifiedBy>
  <cp:lastPrinted>2022-11-30T09:43:49Z</cp:lastPrinted>
  <dcterms:modified xsi:type="dcterms:W3CDTF">2022-11-30T09:45:09Z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B1B8894A695244E89B809B7D37D6F553</vt:lpwstr>
  </property>
</Properties>
</file>